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2" w:type="dxa"/>
        <w:tblInd w:w="-856" w:type="dxa"/>
        <w:tblLook w:val="04A0" w:firstRow="1" w:lastRow="0" w:firstColumn="1" w:lastColumn="0" w:noHBand="0" w:noVBand="1"/>
      </w:tblPr>
      <w:tblGrid>
        <w:gridCol w:w="3828"/>
        <w:gridCol w:w="1116"/>
        <w:gridCol w:w="1796"/>
        <w:gridCol w:w="4042"/>
      </w:tblGrid>
      <w:tr w:rsidR="00DC18AF" w:rsidRPr="00EF242E" w:rsidTr="0082625D">
        <w:tc>
          <w:tcPr>
            <w:tcW w:w="3828" w:type="dxa"/>
          </w:tcPr>
          <w:p w:rsidR="00DC18AF" w:rsidRPr="00EF242E" w:rsidRDefault="00DC18AF" w:rsidP="008262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F242E">
              <w:rPr>
                <w:rFonts w:ascii="Times New Roman" w:hAnsi="Times New Roman" w:cs="Times New Roman"/>
                <w:b/>
                <w:sz w:val="20"/>
              </w:rPr>
              <w:t>Key quotation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16" w:type="dxa"/>
          </w:tcPr>
          <w:p w:rsidR="00DC18AF" w:rsidRPr="00EF242E" w:rsidRDefault="00DC18AF" w:rsidP="008262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Who said it?</w:t>
            </w:r>
          </w:p>
        </w:tc>
        <w:tc>
          <w:tcPr>
            <w:tcW w:w="1796" w:type="dxa"/>
          </w:tcPr>
          <w:p w:rsidR="00DC18AF" w:rsidRPr="00EF242E" w:rsidRDefault="00DC18AF" w:rsidP="008262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Key word to use for memorising</w:t>
            </w:r>
          </w:p>
        </w:tc>
        <w:tc>
          <w:tcPr>
            <w:tcW w:w="4042" w:type="dxa"/>
          </w:tcPr>
          <w:p w:rsidR="00DC18AF" w:rsidRPr="00EF242E" w:rsidRDefault="00DC18AF" w:rsidP="008262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Meaning/themes/message</w:t>
            </w:r>
          </w:p>
        </w:tc>
      </w:tr>
      <w:tr w:rsidR="00DC18AF" w:rsidRPr="00AF7254" w:rsidTr="0082625D">
        <w:trPr>
          <w:trHeight w:val="417"/>
        </w:trPr>
        <w:tc>
          <w:tcPr>
            <w:tcW w:w="3828" w:type="dxa"/>
          </w:tcPr>
          <w:p w:rsidR="00DC18AF" w:rsidRPr="00DC18AF" w:rsidRDefault="00DC18AF" w:rsidP="0082625D">
            <w:pPr>
              <w:pStyle w:val="NoSpacing"/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“Girls of that class”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F7254">
              <w:rPr>
                <w:rFonts w:ascii="Times New Roman" w:hAnsi="Times New Roman" w:cs="Times New Roman"/>
                <w:sz w:val="20"/>
                <w:szCs w:val="20"/>
              </w:rPr>
              <w:t>Mrs B</w:t>
            </w:r>
          </w:p>
        </w:tc>
        <w:tc>
          <w:tcPr>
            <w:tcW w:w="1796" w:type="dxa"/>
          </w:tcPr>
          <w:p w:rsidR="00DC18AF" w:rsidRPr="00AF7254" w:rsidRDefault="00DC18AF" w:rsidP="008262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F725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4042" w:type="dxa"/>
          </w:tcPr>
          <w:p w:rsidR="00DC18AF" w:rsidRPr="00AF7254" w:rsidRDefault="00DC18AF" w:rsidP="008262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F7254">
              <w:rPr>
                <w:rFonts w:ascii="Times New Roman" w:hAnsi="Times New Roman" w:cs="Times New Roman"/>
                <w:sz w:val="20"/>
                <w:szCs w:val="20"/>
              </w:rPr>
              <w:t>Snobby, haughty, sees Eva as being worthless, upper class looking down on working class</w:t>
            </w: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“We are members of one body”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“unsinkable, absolutely unsinkable”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didn’t like her manner, she’d impertinently made use of our name”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“it’s better to ask for the earth than to take it”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“…the time will soon come when if man won’t learn that lesson he will be taught it in fire, blood and anguish”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“as if we were all mixed up together like bees in a hive – community and all that nonsense”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“it frightens me the way you talk”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did nothing I’m ashamed of”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blame the young man. He ought to be dealt with very severely”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“You’re not the kind of father a chap can go to when he’s in trouble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didn’t feel about her as she felt about me”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“But these girls aren’t cheap labour. They’re people”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“You’re beginning to pretend as if nothing’s really happened at all.”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felt rotten about it at the time and now I feel a lot worse.”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“We often do on the young ones. They’re more impressionable.”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“I know I’m to blame and I’m desperately sorry”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“No hushing up, eh?”</w:t>
            </w:r>
          </w:p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8AF" w:rsidRPr="00AF7254" w:rsidTr="0082625D">
        <w:tc>
          <w:tcPr>
            <w:tcW w:w="3828" w:type="dxa"/>
          </w:tcPr>
          <w:p w:rsidR="00DC18AF" w:rsidRPr="00DC18AF" w:rsidRDefault="00DC18AF" w:rsidP="008262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18AF">
              <w:rPr>
                <w:rFonts w:ascii="Times New Roman" w:hAnsi="Times New Roman" w:cs="Times New Roman"/>
                <w:sz w:val="24"/>
                <w:szCs w:val="20"/>
              </w:rPr>
              <w:t>“millions and millions and millions of Eva Smiths and John Smiths left with us”</w:t>
            </w:r>
          </w:p>
        </w:tc>
        <w:tc>
          <w:tcPr>
            <w:tcW w:w="111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DC18AF" w:rsidRPr="00AF7254" w:rsidRDefault="00DC18AF" w:rsidP="0082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D6A" w:rsidRDefault="00DC18AF">
      <w:bookmarkStart w:id="0" w:name="_GoBack"/>
      <w:bookmarkEnd w:id="0"/>
    </w:p>
    <w:sectPr w:rsidR="00E9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F"/>
    <w:rsid w:val="00DC18AF"/>
    <w:rsid w:val="00F10B93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8AF"/>
    <w:pPr>
      <w:spacing w:after="0" w:line="240" w:lineRule="auto"/>
    </w:pPr>
  </w:style>
  <w:style w:type="table" w:styleId="TableGrid">
    <w:name w:val="Table Grid"/>
    <w:basedOn w:val="TableNormal"/>
    <w:uiPriority w:val="59"/>
    <w:rsid w:val="00D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8AF"/>
    <w:pPr>
      <w:spacing w:after="0" w:line="240" w:lineRule="auto"/>
    </w:pPr>
  </w:style>
  <w:style w:type="table" w:styleId="TableGrid">
    <w:name w:val="Table Grid"/>
    <w:basedOn w:val="TableNormal"/>
    <w:uiPriority w:val="59"/>
    <w:rsid w:val="00D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E1DBDEA3D4A4D9A1B4DBB02BE212E" ma:contentTypeVersion="10" ma:contentTypeDescription="Create a new document." ma:contentTypeScope="" ma:versionID="2734c25e832a8302f3f87cb7b07816e6">
  <xsd:schema xmlns:xsd="http://www.w3.org/2001/XMLSchema" xmlns:xs="http://www.w3.org/2001/XMLSchema" xmlns:p="http://schemas.microsoft.com/office/2006/metadata/properties" xmlns:ns2="37c89872-b028-4af1-930e-8a4542e98cd5" xmlns:ns3="143b99ec-442f-4155-af9d-e89918b3b64d" targetNamespace="http://schemas.microsoft.com/office/2006/metadata/properties" ma:root="true" ma:fieldsID="e87e7ecb8dc31fc80526772b5a84fce4" ns2:_="" ns3:_="">
    <xsd:import namespace="37c89872-b028-4af1-930e-8a4542e98cd5"/>
    <xsd:import namespace="143b99ec-442f-4155-af9d-e89918b3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9872-b028-4af1-930e-8a4542e9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9ec-442f-4155-af9d-e89918b3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EDFA-2370-4FE5-8FD1-70A84A36ADE5}"/>
</file>

<file path=customXml/itemProps2.xml><?xml version="1.0" encoding="utf-8"?>
<ds:datastoreItem xmlns:ds="http://schemas.openxmlformats.org/officeDocument/2006/customXml" ds:itemID="{C801E43C-714D-4854-983D-6A5D1B17A66B}"/>
</file>

<file path=customXml/itemProps3.xml><?xml version="1.0" encoding="utf-8"?>
<ds:datastoreItem xmlns:ds="http://schemas.openxmlformats.org/officeDocument/2006/customXml" ds:itemID="{A51FD9A1-9F77-4159-AC30-E68C2631F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2018-09-23T18:24:00Z</dcterms:created>
  <dcterms:modified xsi:type="dcterms:W3CDTF">2018-09-23T18:25:00Z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0x010100864E1DBDEA3D4A4D9A1B4DBB02BE212E</vt:lpwstr>
  </property>
</Properties>
</file>